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4F78" w14:textId="2421DE1A" w:rsidR="00FE5F20" w:rsidRPr="00B1177C" w:rsidRDefault="00FE5F20" w:rsidP="00C8536E">
      <w:pPr>
        <w:tabs>
          <w:tab w:val="left" w:pos="5387"/>
          <w:tab w:val="left" w:pos="5883"/>
        </w:tabs>
        <w:rPr>
          <w:rFonts w:ascii="Times New Roman" w:hAnsi="Times New Roman"/>
          <w:color w:val="808080" w:themeColor="background1" w:themeShade="80"/>
          <w:sz w:val="20"/>
          <w:szCs w:val="20"/>
        </w:rPr>
      </w:pPr>
      <w:r w:rsidRPr="00B1177C">
        <w:rPr>
          <w:rFonts w:ascii="Times New Roman" w:hAnsi="Times New Roman"/>
          <w:color w:val="808080" w:themeColor="background1" w:themeShade="80"/>
          <w:sz w:val="20"/>
          <w:szCs w:val="20"/>
        </w:rPr>
        <w:t xml:space="preserve">Nr postępowania: </w:t>
      </w:r>
      <w:r w:rsidR="007D2FD6">
        <w:rPr>
          <w:rFonts w:ascii="Times New Roman" w:hAnsi="Times New Roman"/>
          <w:color w:val="808080" w:themeColor="background1" w:themeShade="80"/>
          <w:sz w:val="20"/>
          <w:szCs w:val="20"/>
        </w:rPr>
        <w:t>7</w:t>
      </w:r>
      <w:r w:rsidR="00A35E2D">
        <w:rPr>
          <w:rFonts w:ascii="Times New Roman" w:hAnsi="Times New Roman"/>
          <w:color w:val="808080" w:themeColor="background1" w:themeShade="80"/>
          <w:sz w:val="20"/>
          <w:szCs w:val="20"/>
        </w:rPr>
        <w:t>/</w:t>
      </w:r>
      <w:r w:rsidR="005F2DDE" w:rsidRPr="00E940D6">
        <w:rPr>
          <w:rFonts w:ascii="Times New Roman" w:hAnsi="Times New Roman"/>
          <w:color w:val="808080" w:themeColor="background1" w:themeShade="80"/>
          <w:sz w:val="20"/>
          <w:szCs w:val="20"/>
        </w:rPr>
        <w:t>BK/9.4/2024</w:t>
      </w:r>
    </w:p>
    <w:p w14:paraId="03B71AA5" w14:textId="43D977FC" w:rsidR="00BC55A5" w:rsidRPr="00B1177C" w:rsidRDefault="00BC55A5" w:rsidP="00C8536E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B1177C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A35E2D">
        <w:rPr>
          <w:rFonts w:ascii="Times New Roman" w:eastAsiaTheme="minorEastAsia" w:hAnsi="Times New Roman"/>
          <w:b/>
          <w:bCs/>
          <w:sz w:val="20"/>
          <w:szCs w:val="20"/>
        </w:rPr>
        <w:t xml:space="preserve">4 </w:t>
      </w:r>
      <w:r w:rsidRPr="00B1177C">
        <w:rPr>
          <w:rFonts w:ascii="Times New Roman" w:eastAsiaTheme="minorEastAsia" w:hAnsi="Times New Roman"/>
          <w:b/>
          <w:bCs/>
          <w:sz w:val="20"/>
          <w:szCs w:val="20"/>
        </w:rPr>
        <w:t xml:space="preserve">do </w:t>
      </w:r>
      <w:r w:rsidR="00A35E2D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6C424FAF" w14:textId="77777777" w:rsidR="00BC55A5" w:rsidRPr="00B1177C" w:rsidRDefault="00BC55A5" w:rsidP="00C8536E">
      <w:pPr>
        <w:rPr>
          <w:rFonts w:ascii="Times New Roman" w:eastAsiaTheme="minorEastAsia" w:hAnsi="Times New Roman"/>
          <w:b/>
          <w:bCs/>
          <w:sz w:val="24"/>
          <w:szCs w:val="24"/>
        </w:rPr>
      </w:pPr>
    </w:p>
    <w:p w14:paraId="37C6117C" w14:textId="77777777" w:rsidR="00BC55A5" w:rsidRPr="00B1177C" w:rsidRDefault="00BC55A5" w:rsidP="00C8536E">
      <w:pPr>
        <w:rPr>
          <w:rFonts w:ascii="Times New Roman" w:hAnsi="Times New Roman"/>
        </w:rPr>
      </w:pPr>
      <w:r w:rsidRPr="00B1177C">
        <w:rPr>
          <w:rFonts w:ascii="Times New Roman" w:hAnsi="Times New Roman"/>
        </w:rPr>
        <w:t>…............................................</w:t>
      </w:r>
    </w:p>
    <w:p w14:paraId="44999CEF" w14:textId="77777777" w:rsidR="00BC55A5" w:rsidRPr="00B1177C" w:rsidRDefault="00BC55A5" w:rsidP="00C8536E">
      <w:pPr>
        <w:rPr>
          <w:rFonts w:ascii="Times New Roman" w:hAnsi="Times New Roman"/>
        </w:rPr>
      </w:pPr>
      <w:r w:rsidRPr="00B1177C">
        <w:rPr>
          <w:rFonts w:ascii="Times New Roman" w:hAnsi="Times New Roman"/>
        </w:rPr>
        <w:t>Nazwa i adres Wykonawcy</w:t>
      </w:r>
      <w:r w:rsidRPr="00B1177C">
        <w:rPr>
          <w:rFonts w:ascii="Times New Roman" w:hAnsi="Times New Roman"/>
        </w:rPr>
        <w:tab/>
      </w:r>
    </w:p>
    <w:p w14:paraId="53B019B3" w14:textId="77777777" w:rsidR="003F03B4" w:rsidRPr="00B1177C" w:rsidRDefault="003F03B4" w:rsidP="00C8536E">
      <w:pPr>
        <w:rPr>
          <w:rFonts w:ascii="Times New Roman" w:hAnsi="Times New Roman"/>
          <w:sz w:val="24"/>
          <w:szCs w:val="24"/>
        </w:rPr>
      </w:pPr>
    </w:p>
    <w:p w14:paraId="25D6B7FA" w14:textId="49A2C12F" w:rsidR="003F03B4" w:rsidRPr="00B1177C" w:rsidRDefault="003F03B4" w:rsidP="00C8536E">
      <w:pPr>
        <w:jc w:val="center"/>
        <w:rPr>
          <w:rFonts w:ascii="Times New Roman" w:hAnsi="Times New Roman"/>
          <w:b/>
          <w:sz w:val="24"/>
          <w:szCs w:val="24"/>
        </w:rPr>
      </w:pPr>
      <w:r w:rsidRPr="00B1177C">
        <w:rPr>
          <w:rFonts w:ascii="Times New Roman" w:hAnsi="Times New Roman"/>
          <w:b/>
          <w:sz w:val="24"/>
          <w:szCs w:val="24"/>
        </w:rPr>
        <w:t>OŚWIADCZENIE</w:t>
      </w:r>
      <w:r w:rsidRPr="00B1177C">
        <w:rPr>
          <w:rFonts w:ascii="Times New Roman" w:hAnsi="Times New Roman"/>
          <w:sz w:val="24"/>
          <w:szCs w:val="24"/>
        </w:rPr>
        <w:t xml:space="preserve"> </w:t>
      </w:r>
      <w:r w:rsidR="00C87C2D" w:rsidRPr="00B1177C">
        <w:rPr>
          <w:rFonts w:ascii="Times New Roman" w:hAnsi="Times New Roman"/>
          <w:b/>
          <w:sz w:val="24"/>
          <w:szCs w:val="24"/>
        </w:rPr>
        <w:t>PODMIOTU UDOSTĘPNIAJĄCEGO ZASOBY</w:t>
      </w:r>
    </w:p>
    <w:p w14:paraId="71E162D0" w14:textId="77777777" w:rsidR="00C87C2D" w:rsidRPr="00B1177C" w:rsidRDefault="00C87C2D" w:rsidP="00C8536E">
      <w:pPr>
        <w:pStyle w:val="Akapitzlist"/>
        <w:spacing w:line="276" w:lineRule="auto"/>
        <w:ind w:left="0"/>
        <w:rPr>
          <w:rFonts w:ascii="Times New Roman" w:hAnsi="Times New Roman"/>
          <w:bCs/>
          <w:sz w:val="24"/>
          <w:lang w:eastAsia="pl-PL"/>
        </w:rPr>
      </w:pPr>
    </w:p>
    <w:p w14:paraId="0CAA73DA" w14:textId="0B12F8D9" w:rsidR="00C87C2D" w:rsidRDefault="00C87C2D" w:rsidP="00C8536E">
      <w:pPr>
        <w:pStyle w:val="Akapitzlist"/>
        <w:spacing w:line="276" w:lineRule="auto"/>
        <w:ind w:left="0"/>
        <w:rPr>
          <w:rFonts w:ascii="Times New Roman" w:hAnsi="Times New Roman"/>
          <w:sz w:val="24"/>
          <w:lang w:eastAsia="pl-PL"/>
        </w:rPr>
      </w:pPr>
      <w:r w:rsidRPr="00B1177C">
        <w:rPr>
          <w:rFonts w:ascii="Times New Roman" w:hAnsi="Times New Roman"/>
          <w:bCs/>
          <w:sz w:val="24"/>
          <w:lang w:eastAsia="pl-PL"/>
        </w:rPr>
        <w:t xml:space="preserve">składane </w:t>
      </w:r>
      <w:r w:rsidRPr="00B1177C">
        <w:rPr>
          <w:rFonts w:ascii="Times New Roman" w:hAnsi="Times New Roman"/>
          <w:sz w:val="24"/>
        </w:rPr>
        <w:t>na potrzeby wykonania zamówienia</w:t>
      </w:r>
      <w:r w:rsidRPr="00B1177C">
        <w:rPr>
          <w:rFonts w:ascii="Times New Roman" w:hAnsi="Times New Roman"/>
          <w:b/>
          <w:sz w:val="24"/>
        </w:rPr>
        <w:t xml:space="preserve"> </w:t>
      </w:r>
      <w:r w:rsidRPr="00B1177C">
        <w:rPr>
          <w:rFonts w:ascii="Times New Roman" w:hAnsi="Times New Roman"/>
          <w:sz w:val="24"/>
          <w:lang w:eastAsia="pl-PL"/>
        </w:rPr>
        <w:t>pn.</w:t>
      </w:r>
    </w:p>
    <w:p w14:paraId="179C4A40" w14:textId="77777777" w:rsidR="00133583" w:rsidRPr="00B1177C" w:rsidRDefault="00133583" w:rsidP="00C8536E">
      <w:pPr>
        <w:pStyle w:val="Akapitzlist"/>
        <w:spacing w:line="276" w:lineRule="auto"/>
        <w:ind w:left="0"/>
        <w:rPr>
          <w:rFonts w:ascii="Times New Roman" w:hAnsi="Times New Roman"/>
          <w:sz w:val="24"/>
          <w:lang w:eastAsia="pl-PL"/>
        </w:rPr>
      </w:pPr>
    </w:p>
    <w:p w14:paraId="7AE806E4" w14:textId="77777777" w:rsidR="00A66A91" w:rsidRPr="007D166C" w:rsidRDefault="00A66A91" w:rsidP="00A66A91">
      <w:pPr>
        <w:tabs>
          <w:tab w:val="left" w:pos="5387"/>
          <w:tab w:val="left" w:pos="5883"/>
        </w:tabs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7D166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Zakup wraz z dostawą fabrycznie nowego samochodu minimum 20-osobowego (19+1) przystosowanego do przewozu osób starszych w tym  dwóch osób na wózku inwalidzkim w ramach projektu „Centrum Usług Społecznych w Gminie Działoszyce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– nowa jakość życia mieszkańców’’.</w:t>
      </w:r>
    </w:p>
    <w:p w14:paraId="73E818F8" w14:textId="77777777" w:rsidR="00C87C2D" w:rsidRDefault="00C87C2D" w:rsidP="00C8536E">
      <w:pPr>
        <w:jc w:val="both"/>
        <w:rPr>
          <w:rFonts w:ascii="Times New Roman" w:hAnsi="Times New Roman"/>
          <w:b/>
          <w:sz w:val="24"/>
          <w:szCs w:val="24"/>
        </w:rPr>
      </w:pPr>
    </w:p>
    <w:p w14:paraId="15ECB016" w14:textId="77777777" w:rsidR="00A35E2D" w:rsidRPr="002C41E7" w:rsidRDefault="00A35E2D" w:rsidP="00A35E2D">
      <w:pPr>
        <w:jc w:val="center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>składane na podstawie art. 125 ust. 1 ustawy z dnia 11 września 2019 r.</w:t>
      </w:r>
    </w:p>
    <w:p w14:paraId="342BFEC1" w14:textId="77777777" w:rsidR="00A35E2D" w:rsidRPr="002C41E7" w:rsidRDefault="00A35E2D" w:rsidP="00A35E2D">
      <w:pPr>
        <w:jc w:val="center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 xml:space="preserve">Prawo zamówień publicznych (dalej jako: ustawa </w:t>
      </w:r>
      <w:proofErr w:type="spellStart"/>
      <w:r w:rsidRPr="002C41E7">
        <w:rPr>
          <w:rFonts w:ascii="Times New Roman" w:hAnsi="Times New Roman"/>
          <w:sz w:val="24"/>
          <w:szCs w:val="24"/>
        </w:rPr>
        <w:t>Pzp</w:t>
      </w:r>
      <w:proofErr w:type="spellEnd"/>
      <w:r w:rsidRPr="002C41E7">
        <w:rPr>
          <w:rFonts w:ascii="Times New Roman" w:hAnsi="Times New Roman"/>
          <w:sz w:val="24"/>
          <w:szCs w:val="24"/>
        </w:rPr>
        <w:t>)</w:t>
      </w:r>
    </w:p>
    <w:p w14:paraId="16D905E3" w14:textId="77777777" w:rsidR="00A35E2D" w:rsidRPr="002C41E7" w:rsidRDefault="00A35E2D" w:rsidP="00A35E2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C41E7">
        <w:rPr>
          <w:rFonts w:ascii="Times New Roman" w:hAnsi="Times New Roman"/>
          <w:b/>
          <w:bCs/>
          <w:sz w:val="24"/>
          <w:szCs w:val="24"/>
        </w:rPr>
        <w:t>O NIEPODLEGANIU WYKLUCZENIU  </w:t>
      </w:r>
    </w:p>
    <w:p w14:paraId="1EC38BCA" w14:textId="77777777" w:rsidR="00A35E2D" w:rsidRPr="002C41E7" w:rsidRDefault="00A35E2D" w:rsidP="00A35E2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C41E7">
        <w:rPr>
          <w:rFonts w:ascii="Times New Roman" w:hAnsi="Times New Roman"/>
          <w:b/>
          <w:bCs/>
          <w:sz w:val="24"/>
          <w:szCs w:val="24"/>
        </w:rPr>
        <w:t xml:space="preserve">I SPEŁNIANIU WARUNKÓW UDZIAŁU W POSTĘPOWANIU </w:t>
      </w:r>
    </w:p>
    <w:p w14:paraId="217AB1FC" w14:textId="3BF45DFE" w:rsidR="00A35E2D" w:rsidRPr="00A35E2D" w:rsidRDefault="00A35E2D" w:rsidP="00A35E2D">
      <w:pPr>
        <w:pStyle w:val="Akapitzlist"/>
        <w:numPr>
          <w:ilvl w:val="0"/>
          <w:numId w:val="8"/>
        </w:numPr>
        <w:tabs>
          <w:tab w:val="left" w:pos="5387"/>
          <w:tab w:val="left" w:pos="588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</w:t>
      </w:r>
      <w:r w:rsidRPr="00A35E2D">
        <w:rPr>
          <w:rFonts w:ascii="Times New Roman" w:hAnsi="Times New Roman"/>
          <w:sz w:val="24"/>
        </w:rPr>
        <w:t>świadczam:</w:t>
      </w:r>
    </w:p>
    <w:p w14:paraId="7B0AC392" w14:textId="77777777" w:rsidR="00A35E2D" w:rsidRPr="00A35E2D" w:rsidRDefault="00A35E2D" w:rsidP="00A35E2D">
      <w:pPr>
        <w:tabs>
          <w:tab w:val="left" w:pos="5387"/>
          <w:tab w:val="left" w:pos="5883"/>
        </w:tabs>
        <w:jc w:val="both"/>
        <w:rPr>
          <w:rFonts w:ascii="Times New Roman" w:hAnsi="Times New Roman"/>
          <w:sz w:val="24"/>
          <w:szCs w:val="24"/>
        </w:rPr>
      </w:pPr>
    </w:p>
    <w:p w14:paraId="66FDACA0" w14:textId="77777777" w:rsidR="00A35E2D" w:rsidRPr="00A35E2D" w:rsidRDefault="00A35E2D" w:rsidP="00A35E2D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contextualSpacing/>
        <w:rPr>
          <w:rFonts w:ascii="Times New Roman" w:hAnsi="Times New Roman"/>
          <w:b/>
          <w:bCs/>
          <w:sz w:val="24"/>
        </w:rPr>
      </w:pPr>
      <w:r w:rsidRPr="00A35E2D">
        <w:rPr>
          <w:rFonts w:ascii="Times New Roman" w:hAnsi="Times New Roman"/>
          <w:b/>
          <w:bCs/>
          <w:sz w:val="24"/>
        </w:rPr>
        <w:t>Oświadczam</w:t>
      </w:r>
      <w:r w:rsidRPr="00A35E2D">
        <w:rPr>
          <w:rFonts w:ascii="Times New Roman" w:hAnsi="Times New Roman"/>
          <w:sz w:val="24"/>
        </w:rPr>
        <w:t xml:space="preserve">, że nie podlegam wykluczeniu z postępowania na podstawie art. 108 ust. 1 ustawy </w:t>
      </w:r>
      <w:proofErr w:type="spellStart"/>
      <w:r w:rsidRPr="00A35E2D">
        <w:rPr>
          <w:rFonts w:ascii="Times New Roman" w:hAnsi="Times New Roman"/>
          <w:sz w:val="24"/>
        </w:rPr>
        <w:t>Pzp</w:t>
      </w:r>
      <w:proofErr w:type="spellEnd"/>
    </w:p>
    <w:p w14:paraId="2CD4683E" w14:textId="77777777" w:rsidR="00A35E2D" w:rsidRPr="00A35E2D" w:rsidRDefault="00A35E2D" w:rsidP="00A35E2D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contextualSpacing/>
        <w:rPr>
          <w:rFonts w:ascii="Times New Roman" w:hAnsi="Times New Roman"/>
          <w:b/>
          <w:bCs/>
          <w:sz w:val="24"/>
        </w:rPr>
      </w:pPr>
      <w:r w:rsidRPr="00A35E2D">
        <w:rPr>
          <w:rFonts w:ascii="Times New Roman" w:hAnsi="Times New Roman"/>
          <w:b/>
          <w:sz w:val="24"/>
        </w:rPr>
        <w:t>Oświadczam,</w:t>
      </w:r>
      <w:r w:rsidRPr="00A35E2D">
        <w:rPr>
          <w:rFonts w:ascii="Times New Roman" w:hAnsi="Times New Roman"/>
          <w:sz w:val="24"/>
        </w:rPr>
        <w:t xml:space="preserve"> że nie zachodzą w stosunku do mnie przesłanki wykluczenia z postępowania na podstawie art. </w:t>
      </w:r>
      <w:r w:rsidRPr="00A35E2D">
        <w:rPr>
          <w:rFonts w:ascii="Times New Roman" w:hAnsi="Times New Roman"/>
          <w:color w:val="222222"/>
          <w:sz w:val="24"/>
          <w:lang w:eastAsia="pl-PL"/>
        </w:rPr>
        <w:t xml:space="preserve">7 ust. 1 ustawy </w:t>
      </w:r>
      <w:r w:rsidRPr="00A35E2D">
        <w:rPr>
          <w:rFonts w:ascii="Times New Roman" w:hAnsi="Times New Roman"/>
          <w:color w:val="222222"/>
          <w:sz w:val="24"/>
        </w:rPr>
        <w:t>z dnia 13 kwietnia 2022 r.</w:t>
      </w:r>
      <w:r w:rsidRPr="00A35E2D">
        <w:rPr>
          <w:rFonts w:ascii="Times New Roman" w:hAnsi="Times New Roman"/>
          <w:iCs/>
          <w:color w:val="222222"/>
          <w:sz w:val="24"/>
        </w:rPr>
        <w:t xml:space="preserve"> o szczególnych rozwiązaniach w zakresie przeciwdziałania wspieraniu agresji na Ukrainę oraz służących ochronie bezpieczeństwa narodowego </w:t>
      </w:r>
      <w:r w:rsidRPr="00A35E2D">
        <w:rPr>
          <w:rFonts w:ascii="Times New Roman" w:hAnsi="Times New Roman"/>
          <w:color w:val="222222"/>
          <w:sz w:val="24"/>
        </w:rPr>
        <w:t>(Dz. U. poz. 835)</w:t>
      </w:r>
      <w:r w:rsidRPr="00A35E2D">
        <w:rPr>
          <w:rFonts w:ascii="Times New Roman" w:hAnsi="Times New Roman"/>
          <w:iCs/>
          <w:color w:val="222222"/>
          <w:sz w:val="24"/>
        </w:rPr>
        <w:t>.</w:t>
      </w:r>
      <w:r w:rsidRPr="00A35E2D">
        <w:rPr>
          <w:rStyle w:val="Odwoanieprzypisudolnego"/>
          <w:rFonts w:ascii="Times New Roman" w:hAnsi="Times New Roman"/>
          <w:color w:val="222222"/>
          <w:sz w:val="24"/>
        </w:rPr>
        <w:footnoteReference w:id="1"/>
      </w:r>
    </w:p>
    <w:p w14:paraId="6BAFDE80" w14:textId="77777777" w:rsidR="00A35E2D" w:rsidRPr="00A35E2D" w:rsidRDefault="00A35E2D" w:rsidP="00A35E2D">
      <w:pPr>
        <w:tabs>
          <w:tab w:val="left" w:pos="567"/>
        </w:tabs>
        <w:contextualSpacing/>
        <w:rPr>
          <w:rFonts w:ascii="Times New Roman" w:hAnsi="Times New Roman"/>
          <w:b/>
          <w:bCs/>
          <w:sz w:val="24"/>
        </w:rPr>
      </w:pPr>
    </w:p>
    <w:p w14:paraId="54F7B562" w14:textId="77777777" w:rsidR="00A35E2D" w:rsidRPr="00552B5A" w:rsidRDefault="00A35E2D" w:rsidP="00A35E2D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552B5A">
        <w:rPr>
          <w:rFonts w:ascii="Times New Roman" w:hAnsi="Times New Roman"/>
          <w:b/>
          <w:bCs/>
          <w:sz w:val="24"/>
        </w:rPr>
        <w:t>Wypełnić, jeżeli dotyczy:</w:t>
      </w:r>
    </w:p>
    <w:p w14:paraId="3DF64532" w14:textId="77777777" w:rsidR="00A35E2D" w:rsidRPr="00A35E2D" w:rsidRDefault="00A35E2D" w:rsidP="00552B5A">
      <w:pPr>
        <w:spacing w:line="360" w:lineRule="auto"/>
        <w:jc w:val="both"/>
        <w:rPr>
          <w:rFonts w:ascii="Times New Roman" w:hAnsi="Times New Roman"/>
          <w:sz w:val="24"/>
        </w:rPr>
      </w:pPr>
      <w:r w:rsidRPr="00A35E2D">
        <w:rPr>
          <w:rFonts w:ascii="Times New Roman" w:hAnsi="Times New Roman"/>
          <w:sz w:val="24"/>
        </w:rPr>
        <w:t xml:space="preserve">Oświadczam, </w:t>
      </w:r>
      <w:r w:rsidRPr="00A35E2D">
        <w:rPr>
          <w:rFonts w:ascii="Times New Roman" w:hAnsi="Times New Roman"/>
          <w:b/>
          <w:bCs/>
          <w:sz w:val="24"/>
        </w:rPr>
        <w:t>że zachodzą</w:t>
      </w:r>
      <w:r w:rsidRPr="00A35E2D">
        <w:rPr>
          <w:rFonts w:ascii="Times New Roman" w:hAnsi="Times New Roman"/>
          <w:sz w:val="24"/>
        </w:rPr>
        <w:t xml:space="preserve"> w stosunku do mnie podstawy wykluczenia z postępowania na podstawie art.  ….............. ustawy </w:t>
      </w:r>
      <w:proofErr w:type="spellStart"/>
      <w:r w:rsidRPr="00A35E2D">
        <w:rPr>
          <w:rFonts w:ascii="Times New Roman" w:hAnsi="Times New Roman"/>
          <w:sz w:val="24"/>
        </w:rPr>
        <w:t>Pzp</w:t>
      </w:r>
      <w:proofErr w:type="spellEnd"/>
      <w:r w:rsidRPr="00A35E2D">
        <w:rPr>
          <w:rFonts w:ascii="Times New Roman" w:hAnsi="Times New Roman"/>
          <w:sz w:val="24"/>
        </w:rPr>
        <w:t xml:space="preserve"> </w:t>
      </w:r>
      <w:r w:rsidRPr="004C59BC">
        <w:rPr>
          <w:rFonts w:ascii="Times New Roman" w:hAnsi="Times New Roman"/>
          <w:sz w:val="20"/>
          <w:szCs w:val="20"/>
        </w:rPr>
        <w:t>(podać mającą zastosowanie podstawę wykluczenia spośród wymienionych w art. 108 ust. 1)</w:t>
      </w:r>
      <w:r w:rsidRPr="00A35E2D">
        <w:rPr>
          <w:rFonts w:ascii="Times New Roman" w:hAnsi="Times New Roman"/>
          <w:sz w:val="24"/>
        </w:rPr>
        <w:t xml:space="preserve">. Jednocześnie oświadczam, że w związku z ww. okolicznością, na podstawie art. 110 ust. 2 ustawy </w:t>
      </w:r>
      <w:proofErr w:type="spellStart"/>
      <w:r w:rsidRPr="00A35E2D">
        <w:rPr>
          <w:rFonts w:ascii="Times New Roman" w:hAnsi="Times New Roman"/>
          <w:sz w:val="24"/>
        </w:rPr>
        <w:t>Pzp</w:t>
      </w:r>
      <w:proofErr w:type="spellEnd"/>
      <w:r w:rsidRPr="00A35E2D">
        <w:rPr>
          <w:rFonts w:ascii="Times New Roman" w:hAnsi="Times New Roman"/>
          <w:sz w:val="24"/>
        </w:rPr>
        <w:t xml:space="preserve"> podjąłem następujące środki naprawcze:</w:t>
      </w:r>
    </w:p>
    <w:p w14:paraId="2BC96BC7" w14:textId="169563FE" w:rsidR="00A35E2D" w:rsidRDefault="00A35E2D" w:rsidP="00A35E2D">
      <w:pPr>
        <w:spacing w:line="360" w:lineRule="auto"/>
        <w:rPr>
          <w:rFonts w:ascii="Times New Roman" w:hAnsi="Times New Roman"/>
          <w:sz w:val="24"/>
        </w:rPr>
      </w:pPr>
      <w:r w:rsidRPr="00A35E2D">
        <w:rPr>
          <w:rFonts w:ascii="Times New Roman" w:hAnsi="Times New Roman"/>
          <w:sz w:val="24"/>
        </w:rPr>
        <w:lastRenderedPageBreak/>
        <w:t>……………………………………………………………………………………………………………</w:t>
      </w:r>
    </w:p>
    <w:p w14:paraId="68F97D64" w14:textId="77777777" w:rsidR="00133583" w:rsidRPr="00A35E2D" w:rsidRDefault="00133583" w:rsidP="00A35E2D">
      <w:pPr>
        <w:spacing w:line="360" w:lineRule="auto"/>
        <w:rPr>
          <w:rFonts w:ascii="Times New Roman" w:hAnsi="Times New Roman"/>
          <w:sz w:val="24"/>
        </w:rPr>
      </w:pPr>
    </w:p>
    <w:p w14:paraId="527CFDB5" w14:textId="77777777" w:rsidR="00C87C2D" w:rsidRPr="00B1177C" w:rsidRDefault="00C87C2D" w:rsidP="00C8536E">
      <w:pPr>
        <w:pStyle w:val="Akapitzlist"/>
        <w:tabs>
          <w:tab w:val="left" w:pos="567"/>
        </w:tabs>
        <w:spacing w:line="276" w:lineRule="auto"/>
        <w:ind w:left="0"/>
        <w:contextualSpacing/>
        <w:rPr>
          <w:rFonts w:ascii="Times New Roman" w:hAnsi="Times New Roman"/>
          <w:b/>
          <w:bCs/>
          <w:sz w:val="24"/>
        </w:rPr>
      </w:pPr>
    </w:p>
    <w:p w14:paraId="392B0573" w14:textId="16610DFC" w:rsidR="006226C5" w:rsidRPr="00B1177C" w:rsidRDefault="00B1177C" w:rsidP="00C8536E">
      <w:pPr>
        <w:pStyle w:val="Default"/>
        <w:numPr>
          <w:ilvl w:val="0"/>
          <w:numId w:val="4"/>
        </w:numPr>
        <w:tabs>
          <w:tab w:val="left" w:pos="852"/>
        </w:tabs>
        <w:spacing w:line="276" w:lineRule="auto"/>
        <w:jc w:val="both"/>
      </w:pPr>
      <w:r w:rsidRPr="00B1177C">
        <w:t xml:space="preserve">Zobowiązanie do udostępnienia zasobów </w:t>
      </w:r>
    </w:p>
    <w:p w14:paraId="4291C171" w14:textId="77777777" w:rsidR="00B1177C" w:rsidRPr="00B1177C" w:rsidRDefault="00B1177C" w:rsidP="00C8536E">
      <w:pPr>
        <w:pStyle w:val="Default"/>
        <w:tabs>
          <w:tab w:val="left" w:pos="852"/>
        </w:tabs>
        <w:spacing w:line="276" w:lineRule="auto"/>
        <w:jc w:val="both"/>
      </w:pPr>
    </w:p>
    <w:p w14:paraId="1AB7017C" w14:textId="7D7A57A9" w:rsidR="00B1177C" w:rsidRPr="00B1177C" w:rsidRDefault="00B1177C" w:rsidP="00C8536E">
      <w:pPr>
        <w:pStyle w:val="Default"/>
        <w:numPr>
          <w:ilvl w:val="0"/>
          <w:numId w:val="5"/>
        </w:numPr>
        <w:tabs>
          <w:tab w:val="left" w:pos="852"/>
        </w:tabs>
        <w:spacing w:line="276" w:lineRule="auto"/>
        <w:jc w:val="both"/>
      </w:pPr>
      <w:r w:rsidRPr="00B1177C">
        <w:t xml:space="preserve">Oświadczam, że spełniam warunki udziału w postępowaniu określone przez Zamawiającego </w:t>
      </w:r>
      <w:r w:rsidR="00A35E2D">
        <w:t>w SWZ</w:t>
      </w:r>
      <w:r w:rsidRPr="00B1177C">
        <w:t xml:space="preserve"> w następującym zakresie:</w:t>
      </w:r>
    </w:p>
    <w:p w14:paraId="70416457" w14:textId="77777777" w:rsidR="00B1177C" w:rsidRPr="00B1177C" w:rsidRDefault="00B1177C" w:rsidP="00C8536E">
      <w:pPr>
        <w:pStyle w:val="Default"/>
        <w:tabs>
          <w:tab w:val="left" w:pos="852"/>
        </w:tabs>
        <w:spacing w:line="276" w:lineRule="auto"/>
        <w:jc w:val="both"/>
      </w:pPr>
    </w:p>
    <w:p w14:paraId="17B33F17" w14:textId="77777777" w:rsidR="00B1177C" w:rsidRPr="00B1177C" w:rsidRDefault="00B1177C" w:rsidP="00C8536E">
      <w:pPr>
        <w:pStyle w:val="Default"/>
        <w:tabs>
          <w:tab w:val="left" w:pos="852"/>
        </w:tabs>
        <w:spacing w:line="276" w:lineRule="auto"/>
        <w:jc w:val="both"/>
      </w:pPr>
      <w:r w:rsidRPr="00B1177C">
        <w:t>…………………………………………………………………………………………………………….</w:t>
      </w:r>
    </w:p>
    <w:p w14:paraId="650BAEC0" w14:textId="77777777" w:rsidR="00C87C2D" w:rsidRPr="00B1177C" w:rsidRDefault="00C87C2D" w:rsidP="00C8536E">
      <w:pPr>
        <w:pStyle w:val="Akapitzlist"/>
        <w:tabs>
          <w:tab w:val="left" w:pos="567"/>
        </w:tabs>
        <w:spacing w:line="276" w:lineRule="auto"/>
        <w:ind w:left="0"/>
        <w:contextualSpacing/>
        <w:rPr>
          <w:rFonts w:ascii="Times New Roman" w:hAnsi="Times New Roman"/>
          <w:color w:val="000000"/>
          <w:sz w:val="24"/>
          <w:lang w:eastAsia="pl-PL"/>
        </w:rPr>
      </w:pPr>
    </w:p>
    <w:p w14:paraId="2565346F" w14:textId="7E5147CB" w:rsidR="006226C5" w:rsidRPr="00B1177C" w:rsidRDefault="006226C5" w:rsidP="004C59BC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/>
          <w:color w:val="000000"/>
          <w:sz w:val="24"/>
          <w:lang w:eastAsia="pl-PL"/>
        </w:rPr>
      </w:pPr>
      <w:r w:rsidRPr="00B1177C">
        <w:rPr>
          <w:rFonts w:ascii="Times New Roman" w:hAnsi="Times New Roman"/>
          <w:color w:val="000000"/>
          <w:sz w:val="24"/>
          <w:lang w:eastAsia="pl-PL"/>
        </w:rPr>
        <w:t>Oświadczam, że:</w:t>
      </w:r>
    </w:p>
    <w:p w14:paraId="1E37F533" w14:textId="77777777" w:rsidR="006226C5" w:rsidRPr="00B1177C" w:rsidRDefault="006226C5" w:rsidP="004C59BC">
      <w:pPr>
        <w:pStyle w:val="Akapitzlist"/>
        <w:spacing w:line="276" w:lineRule="auto"/>
        <w:ind w:left="1080"/>
        <w:rPr>
          <w:rFonts w:ascii="Times New Roman" w:hAnsi="Times New Roman"/>
          <w:color w:val="000000"/>
          <w:sz w:val="24"/>
          <w:lang w:eastAsia="pl-PL"/>
        </w:rPr>
      </w:pPr>
    </w:p>
    <w:p w14:paraId="36994FE8" w14:textId="143971D5" w:rsidR="006226C5" w:rsidRPr="00B1177C" w:rsidRDefault="006226C5" w:rsidP="004C59BC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a) udostępnię Wykonawcy</w:t>
      </w:r>
      <w:r w:rsidR="00B1177C"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</w:t>
      </w:r>
      <w:r w:rsid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(nazwa Wykonawcy)</w:t>
      </w: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zasoby,</w:t>
      </w:r>
      <w:r w:rsidR="004C59B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</w: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 następującym zakresie:</w:t>
      </w:r>
    </w:p>
    <w:p w14:paraId="329B38FF" w14:textId="498F965B" w:rsidR="006226C5" w:rsidRDefault="006226C5" w:rsidP="004C59BC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</w:t>
      </w:r>
      <w:r w:rsidR="004C59B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</w:t>
      </w:r>
    </w:p>
    <w:p w14:paraId="0506191F" w14:textId="77777777" w:rsidR="00B1177C" w:rsidRPr="00B1177C" w:rsidRDefault="00B1177C" w:rsidP="004C59BC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07E64D95" w14:textId="77777777" w:rsidR="006226C5" w:rsidRPr="00B1177C" w:rsidRDefault="006226C5" w:rsidP="004C59BC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b) sposób wykorzystania udostępnionych przeze mnie zasobów przy wykonywaniu zamówienia publicznego będzie następujący:</w:t>
      </w:r>
    </w:p>
    <w:p w14:paraId="293AF06C" w14:textId="068CDBDC" w:rsidR="006226C5" w:rsidRDefault="006226C5" w:rsidP="004C59BC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</w:t>
      </w:r>
      <w:r w:rsidR="004C59B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</w:t>
      </w:r>
    </w:p>
    <w:p w14:paraId="1BD06854" w14:textId="77777777" w:rsidR="00B1177C" w:rsidRPr="00B1177C" w:rsidRDefault="00B1177C" w:rsidP="004C59BC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552627EA" w14:textId="6DD51E78" w:rsidR="006226C5" w:rsidRPr="004C59BC" w:rsidRDefault="006226C5" w:rsidP="004C59BC">
      <w:pPr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B1177C">
        <w:rPr>
          <w:rFonts w:ascii="Times New Roman" w:hAnsi="Times New Roman"/>
          <w:sz w:val="24"/>
          <w:szCs w:val="24"/>
        </w:rPr>
        <w:t>c</w:t>
      </w: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) zakres mojego udziału przy realizacji zamówienia publicznego będzie następujący</w:t>
      </w:r>
      <w:r w:rsidR="004C59B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:</w:t>
      </w: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="004C59B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(</w:t>
      </w:r>
      <w:r w:rsidRPr="004C59BC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 w:rsidR="004C59BC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)</w:t>
      </w:r>
      <w:r w:rsidRPr="004C59BC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:</w:t>
      </w:r>
    </w:p>
    <w:p w14:paraId="00516710" w14:textId="77777777" w:rsidR="00B1177C" w:rsidRPr="00B1177C" w:rsidRDefault="00B1177C" w:rsidP="004C59BC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33D61D31" w14:textId="5763C5A7" w:rsidR="006226C5" w:rsidRPr="00B1177C" w:rsidRDefault="006226C5" w:rsidP="004C59BC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</w:t>
      </w:r>
      <w:r w:rsidR="004C59B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…..</w:t>
      </w:r>
    </w:p>
    <w:p w14:paraId="382AAAD5" w14:textId="77777777" w:rsidR="006226C5" w:rsidRDefault="006226C5" w:rsidP="004C59BC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d) okres mojego udostępnienia zasobów Wykonawcy będzie następujący:</w:t>
      </w:r>
    </w:p>
    <w:p w14:paraId="5C0021EE" w14:textId="77777777" w:rsidR="00B1177C" w:rsidRPr="00B1177C" w:rsidRDefault="00B1177C" w:rsidP="004C59BC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03A03A90" w14:textId="778F2CA6" w:rsidR="00C87C2D" w:rsidRPr="00C8536E" w:rsidRDefault="006226C5" w:rsidP="004C59BC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</w:t>
      </w:r>
      <w:r w:rsidR="004C59B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…..</w:t>
      </w:r>
    </w:p>
    <w:p w14:paraId="77FBFE37" w14:textId="77777777" w:rsidR="00C87C2D" w:rsidRPr="00B1177C" w:rsidRDefault="00C87C2D" w:rsidP="00C8536E">
      <w:pPr>
        <w:pStyle w:val="Akapitzlist"/>
        <w:tabs>
          <w:tab w:val="left" w:pos="567"/>
        </w:tabs>
        <w:spacing w:line="276" w:lineRule="auto"/>
        <w:ind w:left="0"/>
        <w:contextualSpacing/>
        <w:rPr>
          <w:rFonts w:ascii="Times New Roman" w:hAnsi="Times New Roman"/>
          <w:b/>
          <w:bCs/>
          <w:sz w:val="24"/>
        </w:rPr>
      </w:pPr>
    </w:p>
    <w:p w14:paraId="352D6805" w14:textId="77777777" w:rsidR="003F03B4" w:rsidRPr="00B1177C" w:rsidRDefault="003F03B4" w:rsidP="00C8536E">
      <w:pPr>
        <w:jc w:val="both"/>
        <w:rPr>
          <w:rFonts w:ascii="Times New Roman" w:hAnsi="Times New Roman"/>
          <w:sz w:val="24"/>
          <w:szCs w:val="24"/>
        </w:rPr>
      </w:pPr>
    </w:p>
    <w:p w14:paraId="6E2654A9" w14:textId="77777777" w:rsidR="003F03B4" w:rsidRPr="00B1177C" w:rsidRDefault="003F03B4" w:rsidP="00C8536E">
      <w:pPr>
        <w:jc w:val="both"/>
        <w:rPr>
          <w:rFonts w:ascii="Times New Roman" w:hAnsi="Times New Roman"/>
          <w:b/>
          <w:sz w:val="24"/>
          <w:szCs w:val="24"/>
        </w:rPr>
      </w:pPr>
      <w:r w:rsidRPr="00B1177C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42F7E921" w14:textId="019BC45A" w:rsidR="003F03B4" w:rsidRDefault="003F03B4" w:rsidP="00C8536E">
      <w:pPr>
        <w:jc w:val="both"/>
        <w:rPr>
          <w:rFonts w:ascii="Times New Roman" w:hAnsi="Times New Roman"/>
          <w:sz w:val="24"/>
          <w:szCs w:val="24"/>
        </w:rPr>
      </w:pPr>
      <w:r w:rsidRPr="00B1177C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B1177C">
        <w:rPr>
          <w:rFonts w:ascii="Times New Roman" w:hAnsi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7F6A3CB" w14:textId="77777777" w:rsidR="00320D13" w:rsidRDefault="00320D13" w:rsidP="00C8536E">
      <w:pPr>
        <w:jc w:val="both"/>
        <w:rPr>
          <w:rFonts w:ascii="Times New Roman" w:hAnsi="Times New Roman"/>
          <w:sz w:val="24"/>
          <w:szCs w:val="24"/>
        </w:rPr>
      </w:pPr>
    </w:p>
    <w:p w14:paraId="7CFF75B7" w14:textId="77777777" w:rsidR="00C8536E" w:rsidRPr="00B1177C" w:rsidRDefault="00C8536E" w:rsidP="00C8536E">
      <w:pPr>
        <w:jc w:val="both"/>
        <w:rPr>
          <w:rFonts w:ascii="Times New Roman" w:hAnsi="Times New Roman"/>
          <w:sz w:val="24"/>
          <w:szCs w:val="24"/>
        </w:rPr>
      </w:pPr>
    </w:p>
    <w:p w14:paraId="057C1D32" w14:textId="3B1A78DF" w:rsidR="003F03B4" w:rsidRPr="00B1177C" w:rsidRDefault="003F03B4" w:rsidP="00C8536E">
      <w:pPr>
        <w:rPr>
          <w:rFonts w:ascii="Times New Roman" w:hAnsi="Times New Roman"/>
          <w:sz w:val="24"/>
          <w:szCs w:val="24"/>
        </w:rPr>
      </w:pPr>
      <w:r w:rsidRPr="00B1177C">
        <w:rPr>
          <w:rFonts w:ascii="Times New Roman" w:hAnsi="Times New Roman"/>
          <w:sz w:val="24"/>
          <w:szCs w:val="24"/>
        </w:rPr>
        <w:t xml:space="preserve">…………….……. (miejscowość), dnia ………….……. r. </w:t>
      </w:r>
    </w:p>
    <w:p w14:paraId="5834D4EB" w14:textId="77777777" w:rsidR="00133583" w:rsidRDefault="003F03B4" w:rsidP="00C8536E">
      <w:pPr>
        <w:jc w:val="right"/>
        <w:rPr>
          <w:rFonts w:ascii="Times New Roman" w:hAnsi="Times New Roman"/>
          <w:i/>
          <w:iCs/>
          <w:sz w:val="24"/>
          <w:szCs w:val="24"/>
        </w:rPr>
      </w:pPr>
      <w:r w:rsidRPr="00B1177C">
        <w:rPr>
          <w:rFonts w:ascii="Times New Roman" w:hAnsi="Times New Roman"/>
          <w:sz w:val="24"/>
          <w:szCs w:val="24"/>
        </w:rPr>
        <w:t xml:space="preserve">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1177C">
        <w:rPr>
          <w:rFonts w:ascii="Times New Roman" w:hAnsi="Times New Roman"/>
          <w:i/>
          <w:iCs/>
          <w:sz w:val="24"/>
          <w:szCs w:val="24"/>
        </w:rPr>
        <w:t xml:space="preserve">(podpis Wykonawcy)            </w:t>
      </w:r>
    </w:p>
    <w:p w14:paraId="7DD920BF" w14:textId="77777777" w:rsidR="00133583" w:rsidRPr="00BE66AB" w:rsidRDefault="00133583" w:rsidP="00BE66AB">
      <w:pPr>
        <w:spacing w:line="36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BE66AB">
        <w:rPr>
          <w:rFonts w:ascii="Times New Roman" w:hAnsi="Times New Roman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3A33A7A" w14:textId="53AE13A7" w:rsidR="00B97310" w:rsidRPr="00B1177C" w:rsidRDefault="003F03B4" w:rsidP="00C8536E">
      <w:pPr>
        <w:jc w:val="right"/>
        <w:rPr>
          <w:rFonts w:ascii="Times New Roman" w:hAnsi="Times New Roman"/>
          <w:sz w:val="24"/>
          <w:szCs w:val="24"/>
        </w:rPr>
      </w:pPr>
      <w:r w:rsidRPr="00B1177C">
        <w:rPr>
          <w:rFonts w:ascii="Times New Roman" w:hAnsi="Times New Roman"/>
          <w:i/>
          <w:iCs/>
          <w:sz w:val="24"/>
          <w:szCs w:val="24"/>
        </w:rPr>
        <w:t xml:space="preserve">                              </w:t>
      </w:r>
    </w:p>
    <w:sectPr w:rsidR="00B97310" w:rsidRPr="00B1177C">
      <w:footerReference w:type="default" r:id="rId11"/>
      <w:headerReference w:type="first" r:id="rId12"/>
      <w:footerReference w:type="first" r:id="rId13"/>
      <w:pgSz w:w="11906" w:h="16838"/>
      <w:pgMar w:top="851" w:right="849" w:bottom="1134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0E68B" w14:textId="77777777" w:rsidR="00BF133F" w:rsidRDefault="00BF133F">
      <w:pPr>
        <w:spacing w:line="240" w:lineRule="auto"/>
      </w:pPr>
      <w:r>
        <w:separator/>
      </w:r>
    </w:p>
  </w:endnote>
  <w:endnote w:type="continuationSeparator" w:id="0">
    <w:p w14:paraId="2399CC8E" w14:textId="77777777" w:rsidR="00BF133F" w:rsidRDefault="00BF13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42525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E9E9EB" w14:textId="641E5FAD" w:rsidR="000D5621" w:rsidRDefault="000D5621">
            <w:pPr>
              <w:pStyle w:val="Stopka"/>
              <w:jc w:val="right"/>
            </w:pPr>
            <w:r w:rsidRPr="000D5621">
              <w:rPr>
                <w:rFonts w:ascii="Times New Roman" w:hAnsi="Times New Roman"/>
              </w:rPr>
              <w:t xml:space="preserve">Strona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PAGE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0D5621">
              <w:rPr>
                <w:rFonts w:ascii="Times New Roman" w:hAnsi="Times New Roman"/>
              </w:rPr>
              <w:t xml:space="preserve"> z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NUMPAGES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B22131" w14:textId="703E3E53" w:rsidR="00B97310" w:rsidRDefault="00B97310">
    <w:pPr>
      <w:pStyle w:val="Tekstpodstawowywcity"/>
      <w:ind w:left="0"/>
      <w:jc w:val="center"/>
      <w:rPr>
        <w:rFonts w:ascii="Times New Roman" w:eastAsia="Calibri" w:hAnsi="Times New Roman"/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D054" w14:textId="77777777" w:rsidR="00320D13" w:rsidRDefault="00320D13" w:rsidP="00320D13">
    <w:pPr>
      <w:shd w:val="clear" w:color="auto" w:fill="FFFFFF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p w14:paraId="296FE2C5" w14:textId="6FAF83AF" w:rsidR="00320D13" w:rsidRPr="00787F31" w:rsidRDefault="00320D13" w:rsidP="00320D13">
    <w:pPr>
      <w:shd w:val="clear" w:color="auto" w:fill="FFFFFF"/>
      <w:jc w:val="both"/>
      <w:rPr>
        <w:rFonts w:ascii="Microsoft Sans Serif" w:eastAsia="Times New Roman" w:hAnsi="Microsoft Sans Serif" w:cs="Microsoft Sans Serif"/>
        <w:b/>
        <w:bCs/>
        <w:sz w:val="14"/>
        <w:szCs w:val="14"/>
        <w:highlight w:val="yellow"/>
      </w:rPr>
    </w:pPr>
    <w:r w:rsidRPr="00787F31"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  <w:t>Projekt pn. Centrum Usług Społecznych w Gminie Działoszyce - nowa jakość życia mieszkańców”</w:t>
    </w:r>
    <w:r w:rsidRPr="00787F31">
      <w:rPr>
        <w:rFonts w:ascii="Microsoft Sans Serif" w:hAnsi="Microsoft Sans Serif" w:cs="Microsoft Sans Serif"/>
        <w:sz w:val="14"/>
        <w:szCs w:val="14"/>
      </w:rPr>
      <w:t xml:space="preserve"> </w:t>
    </w:r>
    <w:r w:rsidRPr="00787F31">
      <w:rPr>
        <w:rFonts w:ascii="Microsoft Sans Serif" w:hAnsi="Microsoft Sans Serif" w:cs="Microsoft Sans Serif"/>
        <w:sz w:val="14"/>
        <w:szCs w:val="14"/>
        <w:shd w:val="clear" w:color="auto" w:fill="FFFFFF"/>
      </w:rPr>
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08803573" w14:textId="77777777" w:rsidR="00E31D16" w:rsidRPr="00E31D16" w:rsidRDefault="00E31D16" w:rsidP="00E31D16">
    <w:pPr>
      <w:pStyle w:val="Stopka"/>
      <w:jc w:val="center"/>
      <w:rPr>
        <w:rFonts w:ascii="Microsoft Sans Serif" w:eastAsia="Microsoft JhengHei UI" w:hAnsi="Microsoft Sans Serif" w:cs="Microsoft Sans Seri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C85E9" w14:textId="77777777" w:rsidR="00BF133F" w:rsidRDefault="00BF133F">
      <w:pPr>
        <w:spacing w:line="240" w:lineRule="auto"/>
      </w:pPr>
      <w:bookmarkStart w:id="0" w:name="_Hlk181102280"/>
      <w:bookmarkEnd w:id="0"/>
      <w:r>
        <w:separator/>
      </w:r>
    </w:p>
  </w:footnote>
  <w:footnote w:type="continuationSeparator" w:id="0">
    <w:p w14:paraId="4234F0D8" w14:textId="77777777" w:rsidR="00BF133F" w:rsidRDefault="00BF133F">
      <w:pPr>
        <w:spacing w:line="240" w:lineRule="auto"/>
      </w:pPr>
      <w:r>
        <w:continuationSeparator/>
      </w:r>
    </w:p>
  </w:footnote>
  <w:footnote w:id="1">
    <w:p w14:paraId="66649277" w14:textId="77777777" w:rsidR="00A35E2D" w:rsidRPr="00A82964" w:rsidRDefault="00A35E2D" w:rsidP="00A35E2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B53DF0F" w14:textId="77777777" w:rsidR="00A35E2D" w:rsidRPr="00A82964" w:rsidRDefault="00A35E2D" w:rsidP="00A35E2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A117A5" w14:textId="77777777" w:rsidR="00A35E2D" w:rsidRPr="00A82964" w:rsidRDefault="00A35E2D" w:rsidP="00A35E2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14DC94" w14:textId="77777777" w:rsidR="00A35E2D" w:rsidRPr="00896587" w:rsidRDefault="00A35E2D" w:rsidP="00A35E2D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774F" w14:textId="5598C099" w:rsidR="00E31D16" w:rsidRDefault="00E31D16" w:rsidP="00E31D16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AE39FB" wp14:editId="5F1107FA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2295793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81327" w14:textId="2B6BDC8F" w:rsidR="00E31D16" w:rsidRPr="00E31D16" w:rsidRDefault="00E31D16" w:rsidP="00F62C6F">
    <w:pPr>
      <w:pStyle w:val="Nagwek"/>
      <w:ind w:left="-426" w:right="-283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F0AF8"/>
    <w:multiLevelType w:val="multilevel"/>
    <w:tmpl w:val="10BC6044"/>
    <w:lvl w:ilvl="0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EFD29D3"/>
    <w:multiLevelType w:val="hybridMultilevel"/>
    <w:tmpl w:val="7D3AAD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00580E"/>
    <w:multiLevelType w:val="hybridMultilevel"/>
    <w:tmpl w:val="A46C2B08"/>
    <w:lvl w:ilvl="0" w:tplc="1A6ABB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97D47"/>
    <w:multiLevelType w:val="hybridMultilevel"/>
    <w:tmpl w:val="2AFEC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B388D"/>
    <w:multiLevelType w:val="hybridMultilevel"/>
    <w:tmpl w:val="280EE6E2"/>
    <w:lvl w:ilvl="0" w:tplc="F8989D16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50B00"/>
    <w:multiLevelType w:val="hybridMultilevel"/>
    <w:tmpl w:val="4D623F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E1834"/>
    <w:multiLevelType w:val="hybridMultilevel"/>
    <w:tmpl w:val="92D6A896"/>
    <w:lvl w:ilvl="0" w:tplc="F3B05E1C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8E0E7C"/>
    <w:multiLevelType w:val="hybridMultilevel"/>
    <w:tmpl w:val="CD04CE62"/>
    <w:lvl w:ilvl="0" w:tplc="896A4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3722958">
    <w:abstractNumId w:val="0"/>
  </w:num>
  <w:num w:numId="2" w16cid:durableId="5059680">
    <w:abstractNumId w:val="4"/>
  </w:num>
  <w:num w:numId="3" w16cid:durableId="1319575084">
    <w:abstractNumId w:val="7"/>
  </w:num>
  <w:num w:numId="4" w16cid:durableId="145901160">
    <w:abstractNumId w:val="2"/>
  </w:num>
  <w:num w:numId="5" w16cid:durableId="409276091">
    <w:abstractNumId w:val="6"/>
  </w:num>
  <w:num w:numId="6" w16cid:durableId="908462775">
    <w:abstractNumId w:val="1"/>
  </w:num>
  <w:num w:numId="7" w16cid:durableId="413089999">
    <w:abstractNumId w:val="3"/>
  </w:num>
  <w:num w:numId="8" w16cid:durableId="60543269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10"/>
    <w:rsid w:val="000043AB"/>
    <w:rsid w:val="000070B6"/>
    <w:rsid w:val="00011F1E"/>
    <w:rsid w:val="000274C5"/>
    <w:rsid w:val="00030115"/>
    <w:rsid w:val="00034032"/>
    <w:rsid w:val="00045A0A"/>
    <w:rsid w:val="00072E22"/>
    <w:rsid w:val="00073288"/>
    <w:rsid w:val="00076579"/>
    <w:rsid w:val="0008095A"/>
    <w:rsid w:val="00087F10"/>
    <w:rsid w:val="00097317"/>
    <w:rsid w:val="000A3097"/>
    <w:rsid w:val="000A45B0"/>
    <w:rsid w:val="000B120D"/>
    <w:rsid w:val="000B1C06"/>
    <w:rsid w:val="000B4DB7"/>
    <w:rsid w:val="000D11E4"/>
    <w:rsid w:val="000D5621"/>
    <w:rsid w:val="000E057A"/>
    <w:rsid w:val="000F4708"/>
    <w:rsid w:val="000F471A"/>
    <w:rsid w:val="000F7218"/>
    <w:rsid w:val="000F76B8"/>
    <w:rsid w:val="00114E01"/>
    <w:rsid w:val="00114EBB"/>
    <w:rsid w:val="00115869"/>
    <w:rsid w:val="00116C23"/>
    <w:rsid w:val="0012129B"/>
    <w:rsid w:val="00126BD4"/>
    <w:rsid w:val="00133583"/>
    <w:rsid w:val="0014592B"/>
    <w:rsid w:val="00146EE2"/>
    <w:rsid w:val="00151B6D"/>
    <w:rsid w:val="00157BAA"/>
    <w:rsid w:val="00161268"/>
    <w:rsid w:val="00162721"/>
    <w:rsid w:val="00164C2A"/>
    <w:rsid w:val="00166731"/>
    <w:rsid w:val="00167019"/>
    <w:rsid w:val="00167C77"/>
    <w:rsid w:val="001818B7"/>
    <w:rsid w:val="00192B07"/>
    <w:rsid w:val="00193319"/>
    <w:rsid w:val="00195FCB"/>
    <w:rsid w:val="00196C60"/>
    <w:rsid w:val="001A1B73"/>
    <w:rsid w:val="001A3807"/>
    <w:rsid w:val="001A453C"/>
    <w:rsid w:val="001B4F8F"/>
    <w:rsid w:val="001E34EA"/>
    <w:rsid w:val="001E6E68"/>
    <w:rsid w:val="001E74E6"/>
    <w:rsid w:val="001F0D36"/>
    <w:rsid w:val="0020181C"/>
    <w:rsid w:val="00204C45"/>
    <w:rsid w:val="00205430"/>
    <w:rsid w:val="00214345"/>
    <w:rsid w:val="0022336A"/>
    <w:rsid w:val="00232488"/>
    <w:rsid w:val="00236737"/>
    <w:rsid w:val="00240E14"/>
    <w:rsid w:val="0027327D"/>
    <w:rsid w:val="00286E86"/>
    <w:rsid w:val="002B188B"/>
    <w:rsid w:val="002B760C"/>
    <w:rsid w:val="002C193F"/>
    <w:rsid w:val="002D345F"/>
    <w:rsid w:val="002D7077"/>
    <w:rsid w:val="002D763A"/>
    <w:rsid w:val="002E4B69"/>
    <w:rsid w:val="002F1046"/>
    <w:rsid w:val="002F16EE"/>
    <w:rsid w:val="002F61A1"/>
    <w:rsid w:val="00320D13"/>
    <w:rsid w:val="0032262D"/>
    <w:rsid w:val="003621C4"/>
    <w:rsid w:val="00362B6D"/>
    <w:rsid w:val="003846F5"/>
    <w:rsid w:val="00390134"/>
    <w:rsid w:val="00392AAD"/>
    <w:rsid w:val="0039511B"/>
    <w:rsid w:val="003960E8"/>
    <w:rsid w:val="003A6DA8"/>
    <w:rsid w:val="003B046D"/>
    <w:rsid w:val="003C0909"/>
    <w:rsid w:val="003C0D7D"/>
    <w:rsid w:val="003C3CE4"/>
    <w:rsid w:val="003D0537"/>
    <w:rsid w:val="003D0DD8"/>
    <w:rsid w:val="003E1CD2"/>
    <w:rsid w:val="003F0337"/>
    <w:rsid w:val="003F03B4"/>
    <w:rsid w:val="00400AB2"/>
    <w:rsid w:val="00404AA6"/>
    <w:rsid w:val="00421E70"/>
    <w:rsid w:val="004222DC"/>
    <w:rsid w:val="00431387"/>
    <w:rsid w:val="00437EB6"/>
    <w:rsid w:val="00444B43"/>
    <w:rsid w:val="004459D1"/>
    <w:rsid w:val="00450A83"/>
    <w:rsid w:val="00451BD2"/>
    <w:rsid w:val="0045389E"/>
    <w:rsid w:val="00456A68"/>
    <w:rsid w:val="00471A4D"/>
    <w:rsid w:val="004778B6"/>
    <w:rsid w:val="00490D33"/>
    <w:rsid w:val="004A155A"/>
    <w:rsid w:val="004C59BC"/>
    <w:rsid w:val="004E4D55"/>
    <w:rsid w:val="00503FBE"/>
    <w:rsid w:val="00507DEF"/>
    <w:rsid w:val="0053152E"/>
    <w:rsid w:val="0053247F"/>
    <w:rsid w:val="0054120C"/>
    <w:rsid w:val="00552B5A"/>
    <w:rsid w:val="0055454D"/>
    <w:rsid w:val="00564B06"/>
    <w:rsid w:val="00564DAA"/>
    <w:rsid w:val="00565D4C"/>
    <w:rsid w:val="00566E22"/>
    <w:rsid w:val="00571F1F"/>
    <w:rsid w:val="00574247"/>
    <w:rsid w:val="00576D2E"/>
    <w:rsid w:val="0057761E"/>
    <w:rsid w:val="005906E5"/>
    <w:rsid w:val="005916C3"/>
    <w:rsid w:val="00594C51"/>
    <w:rsid w:val="00594C6D"/>
    <w:rsid w:val="00596B41"/>
    <w:rsid w:val="005A7E55"/>
    <w:rsid w:val="005B0886"/>
    <w:rsid w:val="005B640B"/>
    <w:rsid w:val="005C785D"/>
    <w:rsid w:val="005E0A61"/>
    <w:rsid w:val="005E2088"/>
    <w:rsid w:val="005E4E2D"/>
    <w:rsid w:val="005E4FC8"/>
    <w:rsid w:val="005E594C"/>
    <w:rsid w:val="005F2DDE"/>
    <w:rsid w:val="00601AE9"/>
    <w:rsid w:val="00603100"/>
    <w:rsid w:val="00604064"/>
    <w:rsid w:val="006076A7"/>
    <w:rsid w:val="006133A8"/>
    <w:rsid w:val="00622536"/>
    <w:rsid w:val="006226C5"/>
    <w:rsid w:val="00630DAC"/>
    <w:rsid w:val="00647291"/>
    <w:rsid w:val="00652EA0"/>
    <w:rsid w:val="00653AAC"/>
    <w:rsid w:val="00663F04"/>
    <w:rsid w:val="00665A92"/>
    <w:rsid w:val="0068767D"/>
    <w:rsid w:val="006971F9"/>
    <w:rsid w:val="006B6464"/>
    <w:rsid w:val="006D4299"/>
    <w:rsid w:val="006D42F3"/>
    <w:rsid w:val="006D4487"/>
    <w:rsid w:val="006E298E"/>
    <w:rsid w:val="006E35FB"/>
    <w:rsid w:val="006E38A1"/>
    <w:rsid w:val="006F635A"/>
    <w:rsid w:val="00702268"/>
    <w:rsid w:val="00704467"/>
    <w:rsid w:val="00715284"/>
    <w:rsid w:val="007220AA"/>
    <w:rsid w:val="007345B0"/>
    <w:rsid w:val="007359A5"/>
    <w:rsid w:val="00743091"/>
    <w:rsid w:val="00744A23"/>
    <w:rsid w:val="00746925"/>
    <w:rsid w:val="00746F83"/>
    <w:rsid w:val="00752C26"/>
    <w:rsid w:val="007546D9"/>
    <w:rsid w:val="00771842"/>
    <w:rsid w:val="00776EB9"/>
    <w:rsid w:val="007809FE"/>
    <w:rsid w:val="007856BD"/>
    <w:rsid w:val="00791A31"/>
    <w:rsid w:val="007942EA"/>
    <w:rsid w:val="007A0CD4"/>
    <w:rsid w:val="007B3E96"/>
    <w:rsid w:val="007B4805"/>
    <w:rsid w:val="007B6DBD"/>
    <w:rsid w:val="007D2936"/>
    <w:rsid w:val="007D2FD6"/>
    <w:rsid w:val="007D3453"/>
    <w:rsid w:val="007D5787"/>
    <w:rsid w:val="007E19EF"/>
    <w:rsid w:val="007E3ADE"/>
    <w:rsid w:val="007E3D9F"/>
    <w:rsid w:val="007E5831"/>
    <w:rsid w:val="007E64FE"/>
    <w:rsid w:val="007F190E"/>
    <w:rsid w:val="007F3F8B"/>
    <w:rsid w:val="007F6F81"/>
    <w:rsid w:val="007F6FE4"/>
    <w:rsid w:val="00802BF8"/>
    <w:rsid w:val="00821D34"/>
    <w:rsid w:val="008312DC"/>
    <w:rsid w:val="008379CC"/>
    <w:rsid w:val="00846D85"/>
    <w:rsid w:val="0086292B"/>
    <w:rsid w:val="0086687B"/>
    <w:rsid w:val="00873494"/>
    <w:rsid w:val="00883918"/>
    <w:rsid w:val="00884BF8"/>
    <w:rsid w:val="00892651"/>
    <w:rsid w:val="00892D29"/>
    <w:rsid w:val="00893244"/>
    <w:rsid w:val="00894A2E"/>
    <w:rsid w:val="008A224F"/>
    <w:rsid w:val="008A5826"/>
    <w:rsid w:val="008D00D6"/>
    <w:rsid w:val="008D724E"/>
    <w:rsid w:val="008F1D0E"/>
    <w:rsid w:val="008F609B"/>
    <w:rsid w:val="009014C0"/>
    <w:rsid w:val="00902DCE"/>
    <w:rsid w:val="00903532"/>
    <w:rsid w:val="00906EC7"/>
    <w:rsid w:val="00911A5B"/>
    <w:rsid w:val="009128DE"/>
    <w:rsid w:val="00915A22"/>
    <w:rsid w:val="00915DE3"/>
    <w:rsid w:val="00936689"/>
    <w:rsid w:val="00954F4E"/>
    <w:rsid w:val="00955A1E"/>
    <w:rsid w:val="00970DC6"/>
    <w:rsid w:val="009834B3"/>
    <w:rsid w:val="00986835"/>
    <w:rsid w:val="009946E6"/>
    <w:rsid w:val="0099638B"/>
    <w:rsid w:val="009A59BB"/>
    <w:rsid w:val="009B1BB9"/>
    <w:rsid w:val="009B4D1D"/>
    <w:rsid w:val="009C321D"/>
    <w:rsid w:val="009D2926"/>
    <w:rsid w:val="009F4D29"/>
    <w:rsid w:val="009F76CF"/>
    <w:rsid w:val="00A005CB"/>
    <w:rsid w:val="00A14EB2"/>
    <w:rsid w:val="00A20A9A"/>
    <w:rsid w:val="00A21B04"/>
    <w:rsid w:val="00A24491"/>
    <w:rsid w:val="00A34281"/>
    <w:rsid w:val="00A35E2D"/>
    <w:rsid w:val="00A4370B"/>
    <w:rsid w:val="00A56389"/>
    <w:rsid w:val="00A5763F"/>
    <w:rsid w:val="00A66A91"/>
    <w:rsid w:val="00A76A12"/>
    <w:rsid w:val="00A8099B"/>
    <w:rsid w:val="00A81D84"/>
    <w:rsid w:val="00A91DFB"/>
    <w:rsid w:val="00A91F7E"/>
    <w:rsid w:val="00AA13A8"/>
    <w:rsid w:val="00AA7890"/>
    <w:rsid w:val="00AB6EE3"/>
    <w:rsid w:val="00AD2BEA"/>
    <w:rsid w:val="00AD7A14"/>
    <w:rsid w:val="00AF6D94"/>
    <w:rsid w:val="00B02BF1"/>
    <w:rsid w:val="00B06AF3"/>
    <w:rsid w:val="00B1177C"/>
    <w:rsid w:val="00B11F03"/>
    <w:rsid w:val="00B13092"/>
    <w:rsid w:val="00B14735"/>
    <w:rsid w:val="00B54C38"/>
    <w:rsid w:val="00B62153"/>
    <w:rsid w:val="00B6217E"/>
    <w:rsid w:val="00B63A80"/>
    <w:rsid w:val="00B97310"/>
    <w:rsid w:val="00BA0DE3"/>
    <w:rsid w:val="00BA154D"/>
    <w:rsid w:val="00BB5B9A"/>
    <w:rsid w:val="00BB650B"/>
    <w:rsid w:val="00BC236C"/>
    <w:rsid w:val="00BC55A5"/>
    <w:rsid w:val="00BC5B93"/>
    <w:rsid w:val="00BC72C9"/>
    <w:rsid w:val="00BD5F44"/>
    <w:rsid w:val="00BE66AB"/>
    <w:rsid w:val="00BE66F9"/>
    <w:rsid w:val="00BE6D3F"/>
    <w:rsid w:val="00BF0B76"/>
    <w:rsid w:val="00BF133F"/>
    <w:rsid w:val="00BF2163"/>
    <w:rsid w:val="00C11CB5"/>
    <w:rsid w:val="00C20D1D"/>
    <w:rsid w:val="00C33D4E"/>
    <w:rsid w:val="00C3511D"/>
    <w:rsid w:val="00C54154"/>
    <w:rsid w:val="00C65C2C"/>
    <w:rsid w:val="00C72406"/>
    <w:rsid w:val="00C75354"/>
    <w:rsid w:val="00C8536E"/>
    <w:rsid w:val="00C87C2D"/>
    <w:rsid w:val="00CB181D"/>
    <w:rsid w:val="00CB2195"/>
    <w:rsid w:val="00CD04DB"/>
    <w:rsid w:val="00CD0A97"/>
    <w:rsid w:val="00CD6E10"/>
    <w:rsid w:val="00CE4BDD"/>
    <w:rsid w:val="00CF099F"/>
    <w:rsid w:val="00CF572F"/>
    <w:rsid w:val="00CF6BB0"/>
    <w:rsid w:val="00D0001B"/>
    <w:rsid w:val="00D0266F"/>
    <w:rsid w:val="00D0579B"/>
    <w:rsid w:val="00D232E1"/>
    <w:rsid w:val="00D32635"/>
    <w:rsid w:val="00D33651"/>
    <w:rsid w:val="00D351FF"/>
    <w:rsid w:val="00D414D4"/>
    <w:rsid w:val="00D44C98"/>
    <w:rsid w:val="00D4795B"/>
    <w:rsid w:val="00D50109"/>
    <w:rsid w:val="00D55032"/>
    <w:rsid w:val="00D55245"/>
    <w:rsid w:val="00D60DDA"/>
    <w:rsid w:val="00D62126"/>
    <w:rsid w:val="00D62992"/>
    <w:rsid w:val="00D63A03"/>
    <w:rsid w:val="00D71054"/>
    <w:rsid w:val="00D777A4"/>
    <w:rsid w:val="00D91224"/>
    <w:rsid w:val="00D9246D"/>
    <w:rsid w:val="00D935D8"/>
    <w:rsid w:val="00D940A7"/>
    <w:rsid w:val="00DA5B48"/>
    <w:rsid w:val="00DC68C3"/>
    <w:rsid w:val="00DE1ADC"/>
    <w:rsid w:val="00DE483C"/>
    <w:rsid w:val="00DF39B0"/>
    <w:rsid w:val="00E107C4"/>
    <w:rsid w:val="00E12B27"/>
    <w:rsid w:val="00E2457E"/>
    <w:rsid w:val="00E276F0"/>
    <w:rsid w:val="00E31D16"/>
    <w:rsid w:val="00E4021F"/>
    <w:rsid w:val="00E473E6"/>
    <w:rsid w:val="00E558A8"/>
    <w:rsid w:val="00E71D3E"/>
    <w:rsid w:val="00E74373"/>
    <w:rsid w:val="00E8429B"/>
    <w:rsid w:val="00E9069C"/>
    <w:rsid w:val="00E94D2D"/>
    <w:rsid w:val="00EC6665"/>
    <w:rsid w:val="00EC6B92"/>
    <w:rsid w:val="00EE3108"/>
    <w:rsid w:val="00EE33B4"/>
    <w:rsid w:val="00F070CF"/>
    <w:rsid w:val="00F10421"/>
    <w:rsid w:val="00F220A4"/>
    <w:rsid w:val="00F26AB0"/>
    <w:rsid w:val="00F31450"/>
    <w:rsid w:val="00F327E7"/>
    <w:rsid w:val="00F34F8B"/>
    <w:rsid w:val="00F43E6B"/>
    <w:rsid w:val="00F520A7"/>
    <w:rsid w:val="00F529AB"/>
    <w:rsid w:val="00F53E2B"/>
    <w:rsid w:val="00F62C6F"/>
    <w:rsid w:val="00F700CA"/>
    <w:rsid w:val="00F879F2"/>
    <w:rsid w:val="00F94188"/>
    <w:rsid w:val="00F96CFE"/>
    <w:rsid w:val="00FB0706"/>
    <w:rsid w:val="00FB5AAA"/>
    <w:rsid w:val="00FC2BF9"/>
    <w:rsid w:val="00FC385A"/>
    <w:rsid w:val="00FC3EDF"/>
    <w:rsid w:val="00FC4C12"/>
    <w:rsid w:val="00FC7C65"/>
    <w:rsid w:val="00FD105B"/>
    <w:rsid w:val="00F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AE3C6"/>
  <w15:docId w15:val="{6E623A52-B017-4E2F-A105-BE693D6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7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43BB0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814D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1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1D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2668F"/>
  </w:style>
  <w:style w:type="character" w:customStyle="1" w:styleId="StopkaZnak">
    <w:name w:val="Stopka Znak"/>
    <w:basedOn w:val="Domylnaczcionkaakapitu"/>
    <w:link w:val="Stopka"/>
    <w:uiPriority w:val="99"/>
    <w:qFormat/>
    <w:rsid w:val="00C2668F"/>
  </w:style>
  <w:style w:type="character" w:customStyle="1" w:styleId="czeinternetowe">
    <w:name w:val="Łącze internetowe"/>
    <w:uiPriority w:val="99"/>
    <w:rsid w:val="00744AEC"/>
    <w:rPr>
      <w:color w:val="0000FF"/>
      <w:u w:val="single"/>
    </w:rPr>
  </w:style>
  <w:style w:type="character" w:customStyle="1" w:styleId="ZwykytekstZnak">
    <w:name w:val="Zwykły tekst Znak"/>
    <w:link w:val="Zwykytekst"/>
    <w:semiHidden/>
    <w:qFormat/>
    <w:rsid w:val="00876106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740B7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qFormat/>
    <w:rsid w:val="0016564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65645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65645"/>
    <w:rPr>
      <w:b/>
      <w:bCs/>
      <w:lang w:eastAsia="en-US"/>
    </w:rPr>
  </w:style>
  <w:style w:type="character" w:styleId="Pogrubienie">
    <w:name w:val="Strong"/>
    <w:uiPriority w:val="22"/>
    <w:qFormat/>
    <w:rsid w:val="00494152"/>
    <w:rPr>
      <w:rFonts w:cs="Times New Roman"/>
      <w:b/>
      <w:bCs/>
    </w:rPr>
  </w:style>
  <w:style w:type="character" w:customStyle="1" w:styleId="Nagwek2Znak">
    <w:name w:val="Nagłówek 2 Znak"/>
    <w:link w:val="Nagwek2"/>
    <w:uiPriority w:val="99"/>
    <w:qFormat/>
    <w:rsid w:val="00643BB0"/>
    <w:rPr>
      <w:rFonts w:ascii="Times New Roman" w:eastAsia="Times New Roman" w:hAnsi="Times New Roman"/>
      <w:b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qFormat/>
    <w:rsid w:val="00643BB0"/>
    <w:rPr>
      <w:sz w:val="22"/>
      <w:szCs w:val="22"/>
      <w:lang w:eastAsia="en-US"/>
    </w:rPr>
  </w:style>
  <w:style w:type="character" w:customStyle="1" w:styleId="Teksttreci">
    <w:name w:val="Tekst treści_"/>
    <w:link w:val="Teksttreci0"/>
    <w:qFormat/>
    <w:rsid w:val="00643BB0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qFormat/>
    <w:rsid w:val="00643BB0"/>
    <w:rPr>
      <w:rFonts w:ascii="Times New Roman" w:eastAsia="Times New Roman" w:hAnsi="Times New Roman"/>
      <w:sz w:val="24"/>
      <w:szCs w:val="24"/>
    </w:rPr>
  </w:style>
  <w:style w:type="character" w:customStyle="1" w:styleId="PodtytuZnak">
    <w:name w:val="Podtytuł Znak"/>
    <w:link w:val="Podtytu"/>
    <w:uiPriority w:val="99"/>
    <w:qFormat/>
    <w:rsid w:val="00643BB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mark">
    <w:name w:val="nomark"/>
    <w:uiPriority w:val="99"/>
    <w:qFormat/>
    <w:rsid w:val="00643BB0"/>
    <w:rPr>
      <w:rFonts w:cs="Times New Roman"/>
    </w:rPr>
  </w:style>
  <w:style w:type="character" w:customStyle="1" w:styleId="TytuZnak">
    <w:name w:val="Tytuł Znak"/>
    <w:link w:val="Tytu"/>
    <w:uiPriority w:val="99"/>
    <w:qFormat/>
    <w:rsid w:val="002266DB"/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character" w:styleId="Numerstrony">
    <w:name w:val="page number"/>
    <w:qFormat/>
    <w:rsid w:val="00D56D94"/>
    <w:rPr>
      <w:rFonts w:ascii="Times New Roman" w:hAnsi="Times New Roman" w:cs="Times New Roman"/>
    </w:rPr>
  </w:style>
  <w:style w:type="character" w:customStyle="1" w:styleId="Nagwek3Znak">
    <w:name w:val="Nagłówek 3 Znak"/>
    <w:link w:val="Nagwek3"/>
    <w:uiPriority w:val="9"/>
    <w:qFormat/>
    <w:rsid w:val="008814D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EF121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9F003C"/>
    <w:rPr>
      <w:rFonts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9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601467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01467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571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Mocnewyrnione">
    <w:name w:val="Mocne wyróżnione"/>
    <w:qFormat/>
    <w:rsid w:val="00EC3A6C"/>
    <w:rPr>
      <w:b/>
      <w:b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15337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35F87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1"/>
    <w:qFormat/>
    <w:locked/>
    <w:rsid w:val="003D206D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34B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92D7E"/>
    <w:rPr>
      <w:color w:val="605E5C"/>
      <w:shd w:val="clear" w:color="auto" w:fill="E1DFDD"/>
    </w:rPr>
  </w:style>
  <w:style w:type="character" w:customStyle="1" w:styleId="WWCharLFO34LVL1">
    <w:name w:val="WW_CharLFO34LVL1"/>
    <w:qFormat/>
    <w:rPr>
      <w:rFonts w:ascii="Calibri" w:eastAsia="Calibri" w:hAnsi="Calibri" w:cs="Calibri"/>
      <w:bCs/>
      <w:color w:val="000000"/>
      <w:sz w:val="24"/>
      <w:szCs w:val="24"/>
      <w:shd w:val="clear" w:color="auto" w:fill="FFFFFF"/>
    </w:rPr>
  </w:style>
  <w:style w:type="character" w:customStyle="1" w:styleId="WWCharLFO34LVL2">
    <w:name w:val="WW_CharLFO34LVL2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3">
    <w:name w:val="WW_CharLFO34LVL3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4">
    <w:name w:val="WW_CharLFO34LVL4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5">
    <w:name w:val="WW_CharLFO34LVL5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6">
    <w:name w:val="WW_CharLFO34LVL6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7">
    <w:name w:val="WW_CharLFO34LVL7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8">
    <w:name w:val="WW_CharLFO34LVL8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9">
    <w:name w:val="WW_CharLFO34LVL9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45LVL1">
    <w:name w:val="WW_CharLFO45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2">
    <w:name w:val="WW_CharLFO45LVL2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3">
    <w:name w:val="WW_CharLFO45LVL3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4">
    <w:name w:val="WW_CharLFO45LVL4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5">
    <w:name w:val="WW_CharLFO45LVL5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6">
    <w:name w:val="WW_CharLFO45LVL6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7">
    <w:name w:val="WW_CharLFO45LVL7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8">
    <w:name w:val="WW_CharLFO45LVL8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9">
    <w:name w:val="WW_CharLFO45LVL9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6LVL1">
    <w:name w:val="WW_CharLFO46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7LVL1">
    <w:name w:val="WW_CharLFO47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8LVL1">
    <w:name w:val="WW_CharLFO48LVL1"/>
    <w:qFormat/>
    <w:rPr>
      <w:rFonts w:ascii="Times New Roman" w:eastAsia="Times New Roman" w:hAnsi="Times New Roman" w:cs="Arial"/>
      <w:b/>
      <w:sz w:val="24"/>
    </w:rPr>
  </w:style>
  <w:style w:type="character" w:customStyle="1" w:styleId="Znakinumeracji">
    <w:name w:val="Znaki numeracji"/>
    <w:qFormat/>
  </w:style>
  <w:style w:type="character" w:customStyle="1" w:styleId="WWCharLFO12LVL1">
    <w:name w:val="WW_CharLFO12LVL1"/>
    <w:qFormat/>
    <w:rPr>
      <w:rFonts w:ascii="Symbol" w:eastAsia="Times New Roman" w:hAnsi="Symbol" w:cs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CharLFO13LVL1">
    <w:name w:val="WW_CharLFO13LVL1"/>
    <w:qFormat/>
    <w:rPr>
      <w:rFonts w:ascii="Arial" w:eastAsia="Times New Roman" w:hAnsi="Arial" w:cs="Arial"/>
      <w:color w:val="000000"/>
      <w:sz w:val="24"/>
      <w:szCs w:val="24"/>
    </w:rPr>
  </w:style>
  <w:style w:type="character" w:customStyle="1" w:styleId="WWCharLFO41LVL1">
    <w:name w:val="WW_CharLFO41LVL1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2">
    <w:name w:val="WW_CharLFO41LVL2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3">
    <w:name w:val="WW_CharLFO41LVL3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4">
    <w:name w:val="WW_CharLFO41LVL4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5">
    <w:name w:val="WW_CharLFO41LVL5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6">
    <w:name w:val="WW_CharLFO41LVL6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7">
    <w:name w:val="WW_CharLFO41LVL7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8">
    <w:name w:val="WW_CharLFO41LVL8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9">
    <w:name w:val="WW_CharLFO41LVL9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43BB0"/>
    <w:pPr>
      <w:spacing w:after="120"/>
    </w:pPr>
    <w:rPr>
      <w:rFonts w:eastAsia="Times New Roman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450D79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pPr>
      <w:spacing w:line="100" w:lineRule="atLeast"/>
      <w:ind w:left="720"/>
      <w:jc w:val="both"/>
    </w:pPr>
    <w:rPr>
      <w:rFonts w:ascii="Arial" w:eastAsia="Times New Roman" w:hAnsi="Arial"/>
      <w:szCs w:val="24"/>
    </w:rPr>
  </w:style>
  <w:style w:type="paragraph" w:styleId="Bezodstpw">
    <w:name w:val="No Spacing"/>
    <w:link w:val="BezodstpwZnak"/>
    <w:uiPriority w:val="1"/>
    <w:qFormat/>
    <w:rsid w:val="00161825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semiHidden/>
    <w:unhideWhenUsed/>
    <w:qFormat/>
    <w:rsid w:val="00876106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0B76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656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5645"/>
    <w:rPr>
      <w:b/>
      <w:bCs/>
    </w:rPr>
  </w:style>
  <w:style w:type="paragraph" w:customStyle="1" w:styleId="Default">
    <w:name w:val="Default"/>
    <w:qFormat/>
    <w:rsid w:val="00D828DA"/>
    <w:rPr>
      <w:rFonts w:ascii="Times New Roman" w:eastAsia="Times New Roman" w:hAnsi="Times New Roman"/>
      <w:color w:val="000000"/>
      <w:sz w:val="24"/>
      <w:szCs w:val="24"/>
    </w:rPr>
  </w:style>
  <w:style w:type="paragraph" w:styleId="Listanumerowana">
    <w:name w:val="List Number"/>
    <w:basedOn w:val="Normalny"/>
    <w:unhideWhenUsed/>
    <w:qFormat/>
    <w:rsid w:val="00643BB0"/>
    <w:pPr>
      <w:numPr>
        <w:numId w:val="1"/>
      </w:numPr>
      <w:ind w:left="360" w:firstLine="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43BB0"/>
    <w:pPr>
      <w:spacing w:after="120" w:line="480" w:lineRule="auto"/>
    </w:pPr>
  </w:style>
  <w:style w:type="paragraph" w:customStyle="1" w:styleId="Teksttreci0">
    <w:name w:val="Tekst treści"/>
    <w:basedOn w:val="Normalny"/>
    <w:link w:val="Teksttreci"/>
    <w:qFormat/>
    <w:rsid w:val="00643BB0"/>
    <w:pPr>
      <w:shd w:val="clear" w:color="auto" w:fill="FFFFFF"/>
      <w:spacing w:before="180" w:after="540" w:line="0" w:lineRule="atLeast"/>
      <w:ind w:hanging="1280"/>
      <w:jc w:val="center"/>
    </w:pPr>
    <w:rPr>
      <w:rFonts w:ascii="Garamond" w:eastAsia="Garamond" w:hAnsi="Garamond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3BB0"/>
    <w:pPr>
      <w:spacing w:after="120"/>
      <w:ind w:left="283"/>
    </w:pPr>
    <w:rPr>
      <w:rFonts w:eastAsia="Times New Roman"/>
      <w:sz w:val="24"/>
      <w:szCs w:val="24"/>
    </w:r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qFormat/>
    <w:rsid w:val="00643BB0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643BB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qFormat/>
    <w:rsid w:val="00643BB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266DB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paragraph" w:styleId="Poprawka">
    <w:name w:val="Revision"/>
    <w:uiPriority w:val="99"/>
    <w:semiHidden/>
    <w:qFormat/>
    <w:rsid w:val="007F125A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3F7AE0"/>
    <w:pPr>
      <w:ind w:left="720"/>
      <w:contextualSpacing/>
    </w:pPr>
    <w:rPr>
      <w:rFonts w:cs="Calibri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601467"/>
    <w:rPr>
      <w:sz w:val="20"/>
      <w:szCs w:val="20"/>
    </w:rPr>
  </w:style>
  <w:style w:type="paragraph" w:customStyle="1" w:styleId="Standard">
    <w:name w:val="Standard"/>
    <w:qFormat/>
    <w:rsid w:val="00DE1C19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 w:val="22"/>
      <w:szCs w:val="24"/>
      <w:lang w:eastAsia="zh-CN"/>
    </w:rPr>
  </w:style>
  <w:style w:type="paragraph" w:customStyle="1" w:styleId="WW-Normal">
    <w:name w:val="WW-Normal"/>
    <w:basedOn w:val="Standard"/>
    <w:qFormat/>
    <w:rsid w:val="00FE5B32"/>
    <w:pPr>
      <w:spacing w:line="240" w:lineRule="auto"/>
      <w:jc w:val="left"/>
    </w:pPr>
    <w:rPr>
      <w:rFonts w:ascii="Calibri" w:eastAsia="Calibri" w:hAnsi="Calibri" w:cs="Calibri"/>
      <w:color w:val="000000"/>
      <w:sz w:val="24"/>
      <w:lang w:bidi="hi-IN"/>
    </w:rPr>
  </w:style>
  <w:style w:type="paragraph" w:customStyle="1" w:styleId="CTPwntrzetabelki">
    <w:name w:val="CTP wnętrze tabelki"/>
    <w:basedOn w:val="Normalny"/>
    <w:uiPriority w:val="99"/>
    <w:qFormat/>
    <w:rsid w:val="003D206D"/>
    <w:pPr>
      <w:spacing w:before="60"/>
    </w:pPr>
    <w:rPr>
      <w:rFonts w:ascii="Tahoma" w:eastAsia="Times New Roman" w:hAnsi="Tahoma"/>
      <w:color w:val="000000"/>
      <w:sz w:val="16"/>
      <w:szCs w:val="24"/>
      <w:lang w:eastAsia="pl-PL"/>
    </w:rPr>
  </w:style>
  <w:style w:type="paragraph" w:customStyle="1" w:styleId="CTPOpispl">
    <w:name w:val="CTP Opis pól"/>
    <w:basedOn w:val="CTPwntrzetabelki"/>
    <w:uiPriority w:val="99"/>
    <w:qFormat/>
    <w:rsid w:val="003D206D"/>
    <w:pPr>
      <w:spacing w:before="40" w:after="40"/>
      <w:jc w:val="center"/>
    </w:pPr>
    <w:rPr>
      <w:caps/>
      <w:szCs w:val="20"/>
      <w:lang w:eastAsia="en-US" w:bidi="he-IL"/>
    </w:rPr>
  </w:style>
  <w:style w:type="numbering" w:customStyle="1" w:styleId="WW8Num34">
    <w:name w:val="WW8Num34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Numeracja123">
    <w:name w:val="Numeracja 123"/>
    <w:qFormat/>
  </w:style>
  <w:style w:type="numbering" w:customStyle="1" w:styleId="WW8Num41">
    <w:name w:val="WW8Num41"/>
    <w:qFormat/>
  </w:style>
  <w:style w:type="table" w:styleId="Tabela-Siatka">
    <w:name w:val="Table Grid"/>
    <w:basedOn w:val="Standardowy"/>
    <w:uiPriority w:val="59"/>
    <w:rsid w:val="00C26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2F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351B4D"/>
    <w:pPr>
      <w:spacing w:after="160"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351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105B"/>
    <w:rPr>
      <w:color w:val="0000FF"/>
      <w:u w:val="single"/>
    </w:rPr>
  </w:style>
  <w:style w:type="character" w:customStyle="1" w:styleId="lrzxr">
    <w:name w:val="lrzxr"/>
    <w:basedOn w:val="Domylnaczcionkaakapitu"/>
    <w:rsid w:val="005906E5"/>
  </w:style>
  <w:style w:type="character" w:styleId="Odwoanieprzypisukocowego">
    <w:name w:val="endnote reference"/>
    <w:uiPriority w:val="99"/>
    <w:semiHidden/>
    <w:unhideWhenUsed/>
    <w:rsid w:val="00DC68C3"/>
    <w:rPr>
      <w:vertAlign w:val="superscript"/>
    </w:rPr>
  </w:style>
  <w:style w:type="character" w:customStyle="1" w:styleId="NormalnyWebZnak">
    <w:name w:val="Normalny (Web) Znak"/>
    <w:link w:val="NormalnyWeb"/>
    <w:uiPriority w:val="99"/>
    <w:locked/>
    <w:rsid w:val="00D4795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3F03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F4B76-D7E9-4375-9744-EA6116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9F5139-248C-4D6F-B8FA-4F3A1209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7541F8-486B-4B06-9F75-1F1A813A3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02A871-68D1-4B96-8FEF-1C256A56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monmaci</dc:creator>
  <dc:description/>
  <cp:lastModifiedBy>user</cp:lastModifiedBy>
  <cp:revision>10</cp:revision>
  <cp:lastPrinted>2023-12-11T07:57:00Z</cp:lastPrinted>
  <dcterms:created xsi:type="dcterms:W3CDTF">2025-01-28T16:55:00Z</dcterms:created>
  <dcterms:modified xsi:type="dcterms:W3CDTF">2025-07-07T14:16:00Z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  <property fmtid="{D5CDD505-2E9C-101B-9397-08002B2CF9AE}" pid="3" name="_NewReviewCycle">
    <vt:lpwstr/>
  </property>
</Properties>
</file>